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AD7A" w14:textId="77777777" w:rsidR="00AB6A4F" w:rsidRDefault="00AB6A4F" w:rsidP="00AB6A4F">
      <w:pPr>
        <w:jc w:val="center"/>
        <w:rPr>
          <w:rFonts w:ascii="Arial" w:hAnsi="Arial" w:cs="Arial"/>
          <w:b/>
        </w:rPr>
      </w:pPr>
    </w:p>
    <w:p w14:paraId="67107134" w14:textId="77777777" w:rsidR="00AB6A4F" w:rsidRDefault="00AB6A4F" w:rsidP="00AB6A4F">
      <w:pPr>
        <w:jc w:val="center"/>
        <w:rPr>
          <w:rFonts w:ascii="Arial" w:hAnsi="Arial" w:cs="Arial"/>
          <w:b/>
        </w:rPr>
      </w:pPr>
    </w:p>
    <w:p w14:paraId="44451B3B" w14:textId="28BFF46B" w:rsidR="00AB6A4F" w:rsidRDefault="00AB6A4F" w:rsidP="00AB6A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JELENTKEZÉSI LAP</w:t>
      </w:r>
    </w:p>
    <w:p w14:paraId="2A327064" w14:textId="77777777" w:rsidR="00AB6A4F" w:rsidRPr="00C46705" w:rsidRDefault="00AB6A4F" w:rsidP="00AB6A4F">
      <w:pPr>
        <w:jc w:val="center"/>
        <w:rPr>
          <w:rFonts w:ascii="Arial" w:hAnsi="Arial" w:cs="Arial"/>
          <w:b/>
        </w:rPr>
      </w:pPr>
    </w:p>
    <w:p w14:paraId="6C0E6A84" w14:textId="3CBAF723" w:rsidR="00AB6A4F" w:rsidRPr="002B6EBF" w:rsidRDefault="00AB6A4F" w:rsidP="00AB6A4F">
      <w:pPr>
        <w:jc w:val="center"/>
        <w:rPr>
          <w:b/>
        </w:rPr>
      </w:pPr>
      <w:r w:rsidRPr="002B6EBF">
        <w:rPr>
          <w:b/>
        </w:rPr>
        <w:t>„</w:t>
      </w:r>
      <w:r w:rsidR="00C653C3">
        <w:rPr>
          <w:b/>
        </w:rPr>
        <w:t xml:space="preserve">Az </w:t>
      </w:r>
      <w:r w:rsidRPr="002B6EBF">
        <w:rPr>
          <w:b/>
        </w:rPr>
        <w:t>Év Háza Komárom-</w:t>
      </w:r>
      <w:r w:rsidRPr="00ED0A49">
        <w:rPr>
          <w:b/>
        </w:rPr>
        <w:t xml:space="preserve">Esztergom </w:t>
      </w:r>
      <w:r w:rsidR="00816590" w:rsidRPr="00ED0A49">
        <w:rPr>
          <w:b/>
        </w:rPr>
        <w:t>Várm</w:t>
      </w:r>
      <w:r w:rsidRPr="00ED0A49">
        <w:rPr>
          <w:b/>
        </w:rPr>
        <w:t>egyében</w:t>
      </w:r>
      <w:r w:rsidRPr="002B6EBF">
        <w:rPr>
          <w:b/>
        </w:rPr>
        <w:t>” pályázathoz</w:t>
      </w:r>
    </w:p>
    <w:p w14:paraId="00194105" w14:textId="77777777" w:rsidR="00AB6A4F" w:rsidRDefault="00AB6A4F" w:rsidP="00AB6A4F"/>
    <w:p w14:paraId="63E0020E" w14:textId="77777777" w:rsidR="00AB6A4F" w:rsidRDefault="00AB6A4F" w:rsidP="00AB6A4F"/>
    <w:p w14:paraId="23BBB77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Pályázó – Tervező adatai:</w:t>
      </w:r>
    </w:p>
    <w:p w14:paraId="737B2D2B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780C70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pályázó neve: </w:t>
      </w:r>
    </w:p>
    <w:p w14:paraId="025F38ED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A177B1F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Jogosultsága:</w:t>
      </w:r>
    </w:p>
    <w:p w14:paraId="11DB0F63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BE9F925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Cím: </w:t>
      </w:r>
    </w:p>
    <w:p w14:paraId="7A07D26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91FFB6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FCA8F5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........................................ Fax: ............................................ Mobil: ............................................</w:t>
      </w:r>
    </w:p>
    <w:p w14:paraId="49EAB99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DE8FA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...............................................................................................</w:t>
      </w:r>
    </w:p>
    <w:p w14:paraId="1138C8B1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77E06D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3E9A34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52A4B1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28F78E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Az épület adatai:</w:t>
      </w:r>
    </w:p>
    <w:p w14:paraId="751E6E63" w14:textId="77777777" w:rsidR="00AB6A4F" w:rsidRPr="006673F1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7DD3D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épület megnevezése:</w:t>
      </w:r>
    </w:p>
    <w:p w14:paraId="1533922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67BAA5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Címe:</w:t>
      </w:r>
    </w:p>
    <w:p w14:paraId="01432F04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96F6AB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5DEC84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47308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1C649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4C0551" w14:textId="77777777" w:rsidR="00AB6A4F" w:rsidRDefault="00AB6A4F" w:rsidP="00AB6A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Tulajdonos / építtető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adatai:</w:t>
      </w:r>
    </w:p>
    <w:p w14:paraId="7974D60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244CAE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Név: </w:t>
      </w:r>
    </w:p>
    <w:p w14:paraId="7429B90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FACB7C1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Cím: </w:t>
      </w:r>
    </w:p>
    <w:p w14:paraId="2012628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C5A6872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65DF57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........................................ Fax: ............................................ Mobil: ............................................</w:t>
      </w:r>
    </w:p>
    <w:p w14:paraId="6635E53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A87728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5F00822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474C89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rFonts w:ascii="Arial" w:hAnsi="Arial" w:cs="Arial"/>
            <w:b/>
            <w:bCs/>
            <w:sz w:val="20"/>
            <w:szCs w:val="20"/>
          </w:rPr>
          <w:t>4. A</w:t>
        </w:r>
      </w:smartTag>
      <w:r>
        <w:rPr>
          <w:rFonts w:ascii="Arial" w:hAnsi="Arial" w:cs="Arial"/>
          <w:b/>
          <w:bCs/>
          <w:sz w:val="20"/>
          <w:szCs w:val="20"/>
        </w:rPr>
        <w:t xml:space="preserve"> tervező és a tulajdonos / építtető nyilatkozata:</w:t>
      </w:r>
    </w:p>
    <w:p w14:paraId="0F3FD9D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F95D60B" w14:textId="77777777" w:rsidR="00AB6A4F" w:rsidRPr="000B6625" w:rsidRDefault="00AB6A4F" w:rsidP="00AB6A4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B6625">
        <w:rPr>
          <w:rFonts w:ascii="Arial" w:hAnsi="Arial" w:cs="Arial"/>
          <w:bCs/>
          <w:sz w:val="20"/>
          <w:szCs w:val="20"/>
        </w:rPr>
        <w:t>A pályázati kiírás feltételeit elfogadjuk.</w:t>
      </w:r>
    </w:p>
    <w:p w14:paraId="524126E8" w14:textId="77777777" w:rsidR="00AB6A4F" w:rsidRPr="003104F1" w:rsidRDefault="00AB6A4F" w:rsidP="00AB6A4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104F1">
        <w:rPr>
          <w:rFonts w:ascii="Arial" w:hAnsi="Arial" w:cs="Arial"/>
          <w:bCs/>
          <w:sz w:val="20"/>
          <w:szCs w:val="20"/>
        </w:rPr>
        <w:t>Az épület pályázaton való részvételéhez hozzájárulunk, vállaljuk a nyilvánosságot</w:t>
      </w:r>
      <w:r>
        <w:rPr>
          <w:rFonts w:ascii="Arial" w:hAnsi="Arial" w:cs="Arial"/>
          <w:bCs/>
          <w:sz w:val="20"/>
          <w:szCs w:val="20"/>
        </w:rPr>
        <w:t>, az épület terveinek és fotóinak a pályázat céljára történő megjelentetését, publikálását.</w:t>
      </w:r>
    </w:p>
    <w:p w14:paraId="287E73FD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34855B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ECC2BB" w14:textId="2001650C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   20</w:t>
      </w:r>
      <w:r w:rsidR="00E20D28">
        <w:rPr>
          <w:rFonts w:ascii="Arial" w:hAnsi="Arial" w:cs="Arial"/>
          <w:sz w:val="20"/>
          <w:szCs w:val="20"/>
        </w:rPr>
        <w:t>2</w:t>
      </w:r>
      <w:r w:rsidR="0081659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…………………….</w:t>
      </w:r>
    </w:p>
    <w:p w14:paraId="50F7757F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406362D4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3FD322C0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21E90162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02E6DA15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………………………………………………….</w:t>
      </w:r>
    </w:p>
    <w:p w14:paraId="6D49040F" w14:textId="77777777" w:rsidR="00AB6A4F" w:rsidRDefault="00AB6A4F" w:rsidP="00AB6A4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52DA8A4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    Pályázó – Tervező                                                 A pályázat tárgyát képező épület </w:t>
      </w:r>
    </w:p>
    <w:p w14:paraId="63AB696D" w14:textId="77777777" w:rsidR="00AB6A4F" w:rsidRPr="000B6625" w:rsidRDefault="00AB6A4F" w:rsidP="00AB6A4F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tulajdonosa / építtetője </w:t>
      </w:r>
    </w:p>
    <w:p w14:paraId="41F8703C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565C925" w14:textId="77777777" w:rsidR="00C054BB" w:rsidRDefault="00C054BB"/>
    <w:sectPr w:rsidR="00C054BB" w:rsidSect="00B63453">
      <w:headerReference w:type="first" r:id="rId6"/>
      <w:pgSz w:w="11906" w:h="16838" w:code="9"/>
      <w:pgMar w:top="993" w:right="1418" w:bottom="624" w:left="1418" w:header="709" w:footer="709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07EE" w14:textId="77777777" w:rsidR="00AB6A4F" w:rsidRDefault="00AB6A4F" w:rsidP="00AB6A4F">
      <w:r>
        <w:separator/>
      </w:r>
    </w:p>
  </w:endnote>
  <w:endnote w:type="continuationSeparator" w:id="0">
    <w:p w14:paraId="496D3363" w14:textId="77777777" w:rsidR="00AB6A4F" w:rsidRDefault="00AB6A4F" w:rsidP="00AB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D020" w14:textId="77777777" w:rsidR="00AB6A4F" w:rsidRDefault="00AB6A4F" w:rsidP="00AB6A4F">
      <w:r>
        <w:separator/>
      </w:r>
    </w:p>
  </w:footnote>
  <w:footnote w:type="continuationSeparator" w:id="0">
    <w:p w14:paraId="5105F2B8" w14:textId="77777777" w:rsidR="00AB6A4F" w:rsidRDefault="00AB6A4F" w:rsidP="00AB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9D04" w14:textId="1CA9D043" w:rsidR="00E85A9D" w:rsidRDefault="00ED0A49" w:rsidP="00B63453">
    <w:pPr>
      <w:ind w:left="-426" w:right="-510"/>
      <w:rPr>
        <w:rFonts w:ascii="Calibri" w:eastAsia="Calibri" w:hAnsi="Calibri"/>
        <w:sz w:val="18"/>
        <w:szCs w:val="22"/>
        <w:lang w:eastAsia="en-US"/>
      </w:rPr>
    </w:pPr>
  </w:p>
  <w:p w14:paraId="47226C1C" w14:textId="77777777" w:rsidR="00E85A9D" w:rsidRDefault="00ED0A49" w:rsidP="00B63453">
    <w:pPr>
      <w:ind w:left="-426" w:right="-510"/>
      <w:rPr>
        <w:rFonts w:ascii="Calibri" w:eastAsia="Calibri" w:hAnsi="Calibri"/>
        <w:sz w:val="18"/>
        <w:szCs w:val="22"/>
        <w:lang w:eastAsia="en-US"/>
      </w:rPr>
    </w:pPr>
  </w:p>
  <w:p w14:paraId="0E9A36DB" w14:textId="39A763EC" w:rsidR="00E85A9D" w:rsidRPr="00B63453" w:rsidRDefault="00ED0A49" w:rsidP="00B63453">
    <w:pPr>
      <w:ind w:left="-426" w:right="-510"/>
      <w:rPr>
        <w:rFonts w:ascii="Calibri" w:eastAsia="Calibri" w:hAnsi="Calibri"/>
        <w:sz w:val="22"/>
        <w:szCs w:val="22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E3"/>
    <w:rsid w:val="00816590"/>
    <w:rsid w:val="009F58B6"/>
    <w:rsid w:val="00AB6A4F"/>
    <w:rsid w:val="00BF39A3"/>
    <w:rsid w:val="00C054BB"/>
    <w:rsid w:val="00C653C3"/>
    <w:rsid w:val="00E101E3"/>
    <w:rsid w:val="00E20D28"/>
    <w:rsid w:val="00ED0A49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04E3323"/>
  <w15:chartTrackingRefBased/>
  <w15:docId w15:val="{7FE1FF61-DA2B-4554-B923-7874FD44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6A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6A4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6A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6A4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Vinitor Ágnes</dc:creator>
  <cp:keywords/>
  <dc:description/>
  <cp:lastModifiedBy>Vinitor Ágnes</cp:lastModifiedBy>
  <cp:revision>8</cp:revision>
  <dcterms:created xsi:type="dcterms:W3CDTF">2019-07-17T13:17:00Z</dcterms:created>
  <dcterms:modified xsi:type="dcterms:W3CDTF">2023-07-25T06:55:00Z</dcterms:modified>
</cp:coreProperties>
</file>